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262" w:rsidRDefault="00983262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83262" w:rsidRDefault="00983262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5</w:t>
      </w:r>
    </w:p>
    <w:p w:rsidR="00983262" w:rsidRDefault="00983262" w:rsidP="0098326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591002" w:rsidRPr="00DC2B5B" w:rsidRDefault="00591002" w:rsidP="00591002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DC2B5B">
        <w:rPr>
          <w:rFonts w:ascii="Times New Roman" w:hAnsi="Times New Roman"/>
          <w:b/>
          <w:sz w:val="32"/>
          <w:szCs w:val="32"/>
        </w:rPr>
        <w:t>Календ</w:t>
      </w:r>
      <w:r w:rsidR="00AD6126">
        <w:rPr>
          <w:rFonts w:ascii="Times New Roman" w:hAnsi="Times New Roman"/>
          <w:b/>
          <w:sz w:val="32"/>
          <w:szCs w:val="32"/>
        </w:rPr>
        <w:t>арный тематический план с</w:t>
      </w:r>
      <w:r w:rsidR="00841F3E">
        <w:rPr>
          <w:rFonts w:ascii="Times New Roman" w:hAnsi="Times New Roman"/>
          <w:b/>
          <w:sz w:val="32"/>
          <w:szCs w:val="32"/>
        </w:rPr>
        <w:t xml:space="preserve"> </w:t>
      </w:r>
      <w:r w:rsidR="00FC69DD" w:rsidRPr="00DC2B5B">
        <w:rPr>
          <w:rFonts w:ascii="Times New Roman" w:hAnsi="Times New Roman"/>
          <w:b/>
          <w:sz w:val="32"/>
          <w:szCs w:val="32"/>
        </w:rPr>
        <w:t>1</w:t>
      </w:r>
      <w:r w:rsidR="003B5788">
        <w:rPr>
          <w:rFonts w:ascii="Times New Roman" w:hAnsi="Times New Roman"/>
          <w:b/>
          <w:sz w:val="32"/>
          <w:szCs w:val="32"/>
        </w:rPr>
        <w:t>2 по 16 мая</w:t>
      </w:r>
      <w:r w:rsidRPr="00DC2B5B">
        <w:rPr>
          <w:rFonts w:ascii="Times New Roman" w:hAnsi="Times New Roman"/>
          <w:b/>
          <w:sz w:val="32"/>
          <w:szCs w:val="32"/>
        </w:rPr>
        <w:t xml:space="preserve"> 2020 года.</w:t>
      </w:r>
    </w:p>
    <w:p w:rsidR="00591002" w:rsidRPr="00DC2B5B" w:rsidRDefault="00591002" w:rsidP="00591002">
      <w:pPr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82"/>
        <w:gridCol w:w="4089"/>
        <w:gridCol w:w="1701"/>
        <w:gridCol w:w="3969"/>
        <w:gridCol w:w="1275"/>
        <w:gridCol w:w="2694"/>
      </w:tblGrid>
      <w:tr w:rsidR="00983262" w:rsidRPr="00DC2B5B" w:rsidTr="00501919">
        <w:tc>
          <w:tcPr>
            <w:tcW w:w="15310" w:type="dxa"/>
            <w:gridSpan w:val="6"/>
          </w:tcPr>
          <w:p w:rsidR="00983262" w:rsidRPr="00DC2B5B" w:rsidRDefault="00841F3E" w:rsidP="00E30A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2</w:t>
            </w:r>
            <w:proofErr w:type="gramStart"/>
            <w:r>
              <w:rPr>
                <w:rFonts w:ascii="Times New Roman" w:hAnsi="Times New Roman"/>
                <w:b/>
                <w:sz w:val="32"/>
                <w:szCs w:val="32"/>
              </w:rPr>
              <w:t xml:space="preserve"> А</w:t>
            </w:r>
            <w:proofErr w:type="gramEnd"/>
            <w:r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r w:rsidR="00983262" w:rsidRPr="00DC2B5B">
              <w:rPr>
                <w:rFonts w:ascii="Times New Roman" w:hAnsi="Times New Roman"/>
                <w:b/>
                <w:sz w:val="32"/>
                <w:szCs w:val="32"/>
              </w:rPr>
              <w:t xml:space="preserve">класс </w:t>
            </w:r>
          </w:p>
          <w:p w:rsidR="00983262" w:rsidRPr="00DC2B5B" w:rsidRDefault="00983262" w:rsidP="00E30A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DC2B5B">
              <w:rPr>
                <w:rFonts w:ascii="Times New Roman" w:hAnsi="Times New Roman"/>
                <w:b/>
                <w:sz w:val="32"/>
                <w:szCs w:val="32"/>
              </w:rPr>
              <w:t xml:space="preserve">Почта для связи с преподавателем – </w:t>
            </w:r>
            <w:proofErr w:type="spellStart"/>
            <w:r w:rsidR="00841F3E">
              <w:rPr>
                <w:rFonts w:ascii="Times New Roman" w:hAnsi="Times New Roman"/>
                <w:i/>
                <w:sz w:val="32"/>
                <w:szCs w:val="32"/>
                <w:lang w:val="en-US"/>
              </w:rPr>
              <w:t>Rasima</w:t>
            </w:r>
            <w:proofErr w:type="spellEnd"/>
            <w:r w:rsidR="00841F3E" w:rsidRPr="00841F3E">
              <w:rPr>
                <w:rFonts w:ascii="Times New Roman" w:hAnsi="Times New Roman"/>
                <w:i/>
                <w:sz w:val="32"/>
                <w:szCs w:val="32"/>
              </w:rPr>
              <w:t>2662@</w:t>
            </w:r>
            <w:r w:rsidR="00841F3E">
              <w:rPr>
                <w:rFonts w:ascii="Times New Roman" w:hAnsi="Times New Roman"/>
                <w:i/>
                <w:sz w:val="32"/>
                <w:szCs w:val="32"/>
                <w:lang w:val="en-US"/>
              </w:rPr>
              <w:t>mail</w:t>
            </w:r>
            <w:r w:rsidR="00841F3E" w:rsidRPr="00841F3E">
              <w:rPr>
                <w:rFonts w:ascii="Times New Roman" w:hAnsi="Times New Roman"/>
                <w:i/>
                <w:sz w:val="32"/>
                <w:szCs w:val="32"/>
              </w:rPr>
              <w:t>.</w:t>
            </w:r>
            <w:proofErr w:type="spellStart"/>
            <w:r w:rsidR="00841F3E">
              <w:rPr>
                <w:rFonts w:ascii="Times New Roman" w:hAnsi="Times New Roman"/>
                <w:i/>
                <w:sz w:val="32"/>
                <w:szCs w:val="32"/>
                <w:lang w:val="en-US"/>
              </w:rPr>
              <w:t>ru</w:t>
            </w:r>
            <w:proofErr w:type="spellEnd"/>
            <w:r w:rsidRPr="00DC2B5B">
              <w:rPr>
                <w:rFonts w:ascii="Times New Roman" w:hAnsi="Times New Roman"/>
                <w:i/>
                <w:sz w:val="32"/>
                <w:szCs w:val="32"/>
              </w:rPr>
              <w:t xml:space="preserve"> </w:t>
            </w:r>
          </w:p>
        </w:tc>
      </w:tr>
      <w:tr w:rsidR="00983262" w:rsidRPr="00DC2B5B" w:rsidTr="00E51EF3">
        <w:tc>
          <w:tcPr>
            <w:tcW w:w="1582" w:type="dxa"/>
          </w:tcPr>
          <w:p w:rsidR="00983262" w:rsidRPr="00DC2B5B" w:rsidRDefault="00983262" w:rsidP="00E30A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DC2B5B">
              <w:rPr>
                <w:rFonts w:ascii="Times New Roman" w:hAnsi="Times New Roman"/>
                <w:b/>
                <w:sz w:val="32"/>
                <w:szCs w:val="32"/>
              </w:rPr>
              <w:t>Номер занятия, дата</w:t>
            </w:r>
          </w:p>
        </w:tc>
        <w:tc>
          <w:tcPr>
            <w:tcW w:w="4089" w:type="dxa"/>
          </w:tcPr>
          <w:p w:rsidR="00983262" w:rsidRPr="00DC2B5B" w:rsidRDefault="00983262" w:rsidP="00E30A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DC2B5B">
              <w:rPr>
                <w:rFonts w:ascii="Times New Roman" w:hAnsi="Times New Roman"/>
                <w:b/>
                <w:sz w:val="32"/>
                <w:szCs w:val="32"/>
              </w:rPr>
              <w:t>Тема и ресурс</w:t>
            </w:r>
          </w:p>
          <w:p w:rsidR="00983262" w:rsidRPr="00DC2B5B" w:rsidRDefault="00983262" w:rsidP="00E30A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32"/>
                <w:szCs w:val="32"/>
              </w:rPr>
            </w:pPr>
            <w:proofErr w:type="gramStart"/>
            <w:r w:rsidRPr="00DC2B5B">
              <w:rPr>
                <w:rFonts w:ascii="Times New Roman" w:hAnsi="Times New Roman"/>
                <w:sz w:val="32"/>
                <w:szCs w:val="32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701" w:type="dxa"/>
          </w:tcPr>
          <w:p w:rsidR="00983262" w:rsidRPr="00DC2B5B" w:rsidRDefault="00983262" w:rsidP="00E30A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DC2B5B">
              <w:rPr>
                <w:rFonts w:ascii="Times New Roman" w:hAnsi="Times New Roman"/>
                <w:b/>
                <w:sz w:val="32"/>
                <w:szCs w:val="32"/>
              </w:rPr>
              <w:t xml:space="preserve">форма проведения </w:t>
            </w:r>
            <w:r w:rsidRPr="00DC2B5B">
              <w:rPr>
                <w:rFonts w:ascii="Times New Roman" w:hAnsi="Times New Roman"/>
                <w:sz w:val="32"/>
                <w:szCs w:val="32"/>
              </w:rPr>
              <w:t>(рассылка заданий, видеоконференция и т.д.)</w:t>
            </w:r>
          </w:p>
        </w:tc>
        <w:tc>
          <w:tcPr>
            <w:tcW w:w="3969" w:type="dxa"/>
          </w:tcPr>
          <w:p w:rsidR="00983262" w:rsidRPr="00DC2B5B" w:rsidRDefault="00983262" w:rsidP="00E30A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DC2B5B">
              <w:rPr>
                <w:rFonts w:ascii="Times New Roman" w:hAnsi="Times New Roman"/>
                <w:b/>
                <w:sz w:val="32"/>
                <w:szCs w:val="32"/>
              </w:rPr>
              <w:t xml:space="preserve">задание для детей </w:t>
            </w:r>
            <w:r w:rsidRPr="00DC2B5B">
              <w:rPr>
                <w:rFonts w:ascii="Times New Roman" w:hAnsi="Times New Roman"/>
                <w:sz w:val="32"/>
                <w:szCs w:val="32"/>
              </w:rPr>
              <w:t>(решить примеры, написать конспект, ответить на вопросы и т.д.)</w:t>
            </w:r>
          </w:p>
        </w:tc>
        <w:tc>
          <w:tcPr>
            <w:tcW w:w="1275" w:type="dxa"/>
          </w:tcPr>
          <w:p w:rsidR="00983262" w:rsidRPr="00DC2B5B" w:rsidRDefault="00983262" w:rsidP="00E30A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DC2B5B">
              <w:rPr>
                <w:rFonts w:ascii="Times New Roman" w:hAnsi="Times New Roman"/>
                <w:b/>
                <w:sz w:val="32"/>
                <w:szCs w:val="32"/>
              </w:rPr>
              <w:t>сроки выполнения работы</w:t>
            </w:r>
          </w:p>
        </w:tc>
        <w:tc>
          <w:tcPr>
            <w:tcW w:w="2694" w:type="dxa"/>
          </w:tcPr>
          <w:p w:rsidR="00983262" w:rsidRPr="00DC2B5B" w:rsidRDefault="00983262" w:rsidP="00E30A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DC2B5B">
              <w:rPr>
                <w:rFonts w:ascii="Times New Roman" w:hAnsi="Times New Roman"/>
                <w:b/>
                <w:sz w:val="32"/>
                <w:szCs w:val="32"/>
              </w:rPr>
              <w:t xml:space="preserve">форма сдачи заданий </w:t>
            </w:r>
            <w:r w:rsidRPr="00DC2B5B">
              <w:rPr>
                <w:rFonts w:ascii="Times New Roman" w:hAnsi="Times New Roman"/>
                <w:sz w:val="32"/>
                <w:szCs w:val="32"/>
              </w:rPr>
              <w:t>(телефон, почта и т.д.)</w:t>
            </w:r>
          </w:p>
        </w:tc>
      </w:tr>
      <w:tr w:rsidR="00501919" w:rsidRPr="00501919" w:rsidTr="00E51EF3">
        <w:tc>
          <w:tcPr>
            <w:tcW w:w="1582" w:type="dxa"/>
          </w:tcPr>
          <w:p w:rsidR="00841F3E" w:rsidRPr="00BA6A92" w:rsidRDefault="003B5788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12.05</w:t>
            </w:r>
            <w:r w:rsidR="00F86076" w:rsidRPr="00BA6A92">
              <w:rPr>
                <w:rFonts w:ascii="Times New Roman" w:hAnsi="Times New Roman"/>
                <w:sz w:val="28"/>
                <w:szCs w:val="28"/>
              </w:rPr>
              <w:t>.</w:t>
            </w:r>
            <w:r w:rsidR="00841F3E" w:rsidRPr="00BA6A92">
              <w:rPr>
                <w:rFonts w:ascii="Times New Roman" w:hAnsi="Times New Roman"/>
                <w:sz w:val="28"/>
                <w:szCs w:val="28"/>
              </w:rPr>
              <w:t xml:space="preserve"> математика</w:t>
            </w:r>
          </w:p>
        </w:tc>
        <w:tc>
          <w:tcPr>
            <w:tcW w:w="4089" w:type="dxa"/>
          </w:tcPr>
          <w:p w:rsidR="00841F3E" w:rsidRPr="00BA6A92" w:rsidRDefault="003B5788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Задачи на увеличение и уменьшение числа в несколько раз</w:t>
            </w:r>
          </w:p>
        </w:tc>
        <w:tc>
          <w:tcPr>
            <w:tcW w:w="1701" w:type="dxa"/>
          </w:tcPr>
          <w:p w:rsidR="00841F3E" w:rsidRPr="00BA6A92" w:rsidRDefault="003B5788" w:rsidP="00131C1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969" w:type="dxa"/>
          </w:tcPr>
          <w:p w:rsidR="00841F3E" w:rsidRPr="00BA6A92" w:rsidRDefault="004F3A62" w:rsidP="00F8607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 xml:space="preserve">по учебнику </w:t>
            </w:r>
            <w:proofErr w:type="spellStart"/>
            <w:proofErr w:type="gramStart"/>
            <w:r w:rsidRPr="00BA6A92">
              <w:rPr>
                <w:rFonts w:ascii="Times New Roman" w:hAnsi="Times New Roman"/>
                <w:sz w:val="28"/>
                <w:szCs w:val="28"/>
              </w:rPr>
              <w:t>стр</w:t>
            </w:r>
            <w:proofErr w:type="spellEnd"/>
            <w:proofErr w:type="gram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93, № 7,8</w:t>
            </w:r>
          </w:p>
        </w:tc>
        <w:tc>
          <w:tcPr>
            <w:tcW w:w="1275" w:type="dxa"/>
          </w:tcPr>
          <w:p w:rsidR="00841F3E" w:rsidRPr="00BA6A92" w:rsidRDefault="004F3A6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До  13.05</w:t>
            </w:r>
          </w:p>
        </w:tc>
        <w:tc>
          <w:tcPr>
            <w:tcW w:w="2694" w:type="dxa"/>
          </w:tcPr>
          <w:p w:rsidR="00841F3E" w:rsidRPr="00BA6A92" w:rsidRDefault="00F86076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ватсап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>)</w:t>
            </w:r>
            <w:r w:rsidR="00841F3E" w:rsidRPr="00BA6A92">
              <w:rPr>
                <w:rFonts w:ascii="Times New Roman" w:hAnsi="Times New Roman"/>
                <w:sz w:val="28"/>
                <w:szCs w:val="28"/>
              </w:rPr>
              <w:t xml:space="preserve"> почта</w:t>
            </w:r>
          </w:p>
        </w:tc>
      </w:tr>
      <w:tr w:rsidR="00501919" w:rsidRPr="00501919" w:rsidTr="00E51EF3">
        <w:tc>
          <w:tcPr>
            <w:tcW w:w="1582" w:type="dxa"/>
          </w:tcPr>
          <w:p w:rsidR="00841F3E" w:rsidRPr="00BA6A92" w:rsidRDefault="003B5788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13.05</w:t>
            </w:r>
            <w:r w:rsidR="00841F3E" w:rsidRPr="00BA6A92">
              <w:rPr>
                <w:rFonts w:ascii="Times New Roman" w:hAnsi="Times New Roman"/>
                <w:sz w:val="28"/>
                <w:szCs w:val="28"/>
              </w:rPr>
              <w:t>, математика</w:t>
            </w:r>
          </w:p>
        </w:tc>
        <w:tc>
          <w:tcPr>
            <w:tcW w:w="4089" w:type="dxa"/>
          </w:tcPr>
          <w:p w:rsidR="00841F3E" w:rsidRPr="00BA6A92" w:rsidRDefault="004F3A6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Итоговая контрольная работа.</w:t>
            </w:r>
          </w:p>
        </w:tc>
        <w:tc>
          <w:tcPr>
            <w:tcW w:w="1701" w:type="dxa"/>
          </w:tcPr>
          <w:p w:rsidR="00841F3E" w:rsidRPr="00BA6A92" w:rsidRDefault="003B5788" w:rsidP="00131C1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969" w:type="dxa"/>
          </w:tcPr>
          <w:p w:rsidR="00841F3E" w:rsidRPr="00BA6A92" w:rsidRDefault="004F3A6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 xml:space="preserve"> Раб 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тетр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A6A92">
              <w:rPr>
                <w:rFonts w:ascii="Times New Roman" w:hAnsi="Times New Roman"/>
                <w:sz w:val="28"/>
                <w:szCs w:val="28"/>
              </w:rPr>
              <w:t>стр</w:t>
            </w:r>
            <w:proofErr w:type="spellEnd"/>
            <w:proofErr w:type="gram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 88 -89</w:t>
            </w:r>
          </w:p>
        </w:tc>
        <w:tc>
          <w:tcPr>
            <w:tcW w:w="1275" w:type="dxa"/>
          </w:tcPr>
          <w:p w:rsidR="00841F3E" w:rsidRPr="00BA6A92" w:rsidRDefault="004F3A6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До 14.05</w:t>
            </w:r>
          </w:p>
        </w:tc>
        <w:tc>
          <w:tcPr>
            <w:tcW w:w="2694" w:type="dxa"/>
          </w:tcPr>
          <w:p w:rsidR="00841F3E" w:rsidRPr="00BA6A92" w:rsidRDefault="00841F3E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Телефон</w:t>
            </w:r>
            <w:r w:rsidR="00662053" w:rsidRPr="00BA6A92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proofErr w:type="spellStart"/>
            <w:r w:rsidR="00662053" w:rsidRPr="00BA6A92">
              <w:rPr>
                <w:rFonts w:ascii="Times New Roman" w:hAnsi="Times New Roman"/>
                <w:sz w:val="28"/>
                <w:szCs w:val="28"/>
              </w:rPr>
              <w:t>ватс</w:t>
            </w:r>
            <w:r w:rsidRPr="00BA6A92">
              <w:rPr>
                <w:rFonts w:ascii="Times New Roman" w:hAnsi="Times New Roman"/>
                <w:sz w:val="28"/>
                <w:szCs w:val="28"/>
              </w:rPr>
              <w:t>ап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6" w:history="1"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501919" w:rsidRPr="00501919" w:rsidTr="00E51EF3">
        <w:tc>
          <w:tcPr>
            <w:tcW w:w="1582" w:type="dxa"/>
          </w:tcPr>
          <w:p w:rsidR="00841F3E" w:rsidRPr="00BA6A92" w:rsidRDefault="003B5788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14</w:t>
            </w:r>
            <w:r w:rsidR="00841F3E" w:rsidRPr="00BA6A92">
              <w:rPr>
                <w:rFonts w:ascii="Times New Roman" w:hAnsi="Times New Roman"/>
                <w:sz w:val="28"/>
                <w:szCs w:val="28"/>
              </w:rPr>
              <w:t>.</w:t>
            </w:r>
            <w:r w:rsidRPr="00BA6A92">
              <w:rPr>
                <w:rFonts w:ascii="Times New Roman" w:hAnsi="Times New Roman"/>
                <w:sz w:val="28"/>
                <w:szCs w:val="28"/>
                <w:lang w:val="en-US"/>
              </w:rPr>
              <w:t>0</w:t>
            </w:r>
            <w:r w:rsidRPr="00BA6A92">
              <w:rPr>
                <w:rFonts w:ascii="Times New Roman" w:hAnsi="Times New Roman"/>
                <w:sz w:val="28"/>
                <w:szCs w:val="28"/>
              </w:rPr>
              <w:t>5</w:t>
            </w:r>
            <w:r w:rsidR="00841F3E" w:rsidRPr="00BA6A92">
              <w:rPr>
                <w:rFonts w:ascii="Times New Roman" w:hAnsi="Times New Roman"/>
                <w:sz w:val="28"/>
                <w:szCs w:val="28"/>
              </w:rPr>
              <w:t>, математика</w:t>
            </w:r>
          </w:p>
        </w:tc>
        <w:tc>
          <w:tcPr>
            <w:tcW w:w="4089" w:type="dxa"/>
          </w:tcPr>
          <w:p w:rsidR="00841F3E" w:rsidRPr="00BA6A92" w:rsidRDefault="004F3A6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Анализ контрольной работы. Закрепление пройденного материала</w:t>
            </w:r>
          </w:p>
        </w:tc>
        <w:tc>
          <w:tcPr>
            <w:tcW w:w="1701" w:type="dxa"/>
          </w:tcPr>
          <w:p w:rsidR="00841F3E" w:rsidRPr="00BA6A92" w:rsidRDefault="003B5788" w:rsidP="00131C1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969" w:type="dxa"/>
          </w:tcPr>
          <w:p w:rsidR="00841F3E" w:rsidRPr="00BA6A92" w:rsidRDefault="004F3A6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 xml:space="preserve">по учебнику </w:t>
            </w:r>
            <w:proofErr w:type="spellStart"/>
            <w:proofErr w:type="gramStart"/>
            <w:r w:rsidRPr="00BA6A92">
              <w:rPr>
                <w:rFonts w:ascii="Times New Roman" w:hAnsi="Times New Roman"/>
                <w:sz w:val="28"/>
                <w:szCs w:val="28"/>
              </w:rPr>
              <w:t>стр</w:t>
            </w:r>
            <w:proofErr w:type="spellEnd"/>
            <w:proofErr w:type="gram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94 №5,6</w:t>
            </w:r>
          </w:p>
        </w:tc>
        <w:tc>
          <w:tcPr>
            <w:tcW w:w="1275" w:type="dxa"/>
          </w:tcPr>
          <w:p w:rsidR="00841F3E" w:rsidRPr="00BA6A92" w:rsidRDefault="004F3A6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До 18.05</w:t>
            </w:r>
          </w:p>
        </w:tc>
        <w:tc>
          <w:tcPr>
            <w:tcW w:w="2694" w:type="dxa"/>
          </w:tcPr>
          <w:p w:rsidR="00841F3E" w:rsidRPr="00BA6A92" w:rsidRDefault="00841F3E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Телефон</w:t>
            </w:r>
            <w:r w:rsidR="002F6899" w:rsidRPr="00BA6A92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proofErr w:type="spellStart"/>
            <w:r w:rsidR="002F6899" w:rsidRPr="00BA6A92">
              <w:rPr>
                <w:rFonts w:ascii="Times New Roman" w:hAnsi="Times New Roman"/>
                <w:sz w:val="28"/>
                <w:szCs w:val="28"/>
              </w:rPr>
              <w:t>ватс</w:t>
            </w:r>
            <w:r w:rsidRPr="00BA6A92">
              <w:rPr>
                <w:rFonts w:ascii="Times New Roman" w:hAnsi="Times New Roman"/>
                <w:sz w:val="28"/>
                <w:szCs w:val="28"/>
              </w:rPr>
              <w:t>ап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7" w:history="1"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4F3A62" w:rsidRPr="00501919" w:rsidTr="00E51EF3">
        <w:tc>
          <w:tcPr>
            <w:tcW w:w="1582" w:type="dxa"/>
          </w:tcPr>
          <w:p w:rsidR="004F3A62" w:rsidRPr="00BA6A92" w:rsidRDefault="004F3A6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12.05, русский язык</w:t>
            </w:r>
          </w:p>
        </w:tc>
        <w:tc>
          <w:tcPr>
            <w:tcW w:w="4089" w:type="dxa"/>
          </w:tcPr>
          <w:p w:rsidR="004F3A62" w:rsidRPr="00BA6A92" w:rsidRDefault="004F3A6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Проверочная работа.</w:t>
            </w:r>
          </w:p>
        </w:tc>
        <w:tc>
          <w:tcPr>
            <w:tcW w:w="1701" w:type="dxa"/>
          </w:tcPr>
          <w:p w:rsidR="004F3A62" w:rsidRPr="00BA6A92" w:rsidRDefault="004F3A62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969" w:type="dxa"/>
          </w:tcPr>
          <w:p w:rsidR="004F3A62" w:rsidRPr="00BA6A92" w:rsidRDefault="004F3A6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 xml:space="preserve">Учебник </w:t>
            </w:r>
            <w:proofErr w:type="spellStart"/>
            <w:proofErr w:type="gramStart"/>
            <w:r w:rsidRPr="00BA6A92">
              <w:rPr>
                <w:rFonts w:ascii="Times New Roman" w:hAnsi="Times New Roman"/>
                <w:sz w:val="28"/>
                <w:szCs w:val="28"/>
              </w:rPr>
              <w:t>стр</w:t>
            </w:r>
            <w:proofErr w:type="spellEnd"/>
            <w:proofErr w:type="gram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91 -96</w:t>
            </w:r>
          </w:p>
        </w:tc>
        <w:tc>
          <w:tcPr>
            <w:tcW w:w="1275" w:type="dxa"/>
          </w:tcPr>
          <w:p w:rsidR="004F3A62" w:rsidRPr="00BA6A92" w:rsidRDefault="004F3A6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До 14.05</w:t>
            </w:r>
          </w:p>
        </w:tc>
        <w:tc>
          <w:tcPr>
            <w:tcW w:w="2694" w:type="dxa"/>
          </w:tcPr>
          <w:p w:rsidR="004F3A62" w:rsidRPr="00BA6A92" w:rsidRDefault="004F3A6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ватсап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8" w:history="1"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4F3A62" w:rsidRPr="00501919" w:rsidTr="00E51EF3">
        <w:tc>
          <w:tcPr>
            <w:tcW w:w="1582" w:type="dxa"/>
          </w:tcPr>
          <w:p w:rsidR="004F3A62" w:rsidRPr="00BA6A92" w:rsidRDefault="004F3A6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14.05, русский язык</w:t>
            </w:r>
          </w:p>
        </w:tc>
        <w:tc>
          <w:tcPr>
            <w:tcW w:w="4089" w:type="dxa"/>
          </w:tcPr>
          <w:p w:rsidR="004F3A62" w:rsidRPr="00BA6A92" w:rsidRDefault="00841EF0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Итоговый диктант</w:t>
            </w:r>
          </w:p>
        </w:tc>
        <w:tc>
          <w:tcPr>
            <w:tcW w:w="1701" w:type="dxa"/>
          </w:tcPr>
          <w:p w:rsidR="004F3A62" w:rsidRPr="00BA6A92" w:rsidRDefault="004F3A62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969" w:type="dxa"/>
          </w:tcPr>
          <w:p w:rsidR="004F3A62" w:rsidRPr="00BA6A92" w:rsidRDefault="006E7395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Не задано</w:t>
            </w:r>
          </w:p>
        </w:tc>
        <w:tc>
          <w:tcPr>
            <w:tcW w:w="1275" w:type="dxa"/>
          </w:tcPr>
          <w:p w:rsidR="004F3A62" w:rsidRPr="00BA6A92" w:rsidRDefault="004F3A6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До 16.05</w:t>
            </w:r>
          </w:p>
        </w:tc>
        <w:tc>
          <w:tcPr>
            <w:tcW w:w="2694" w:type="dxa"/>
          </w:tcPr>
          <w:p w:rsidR="004F3A62" w:rsidRPr="00BA6A92" w:rsidRDefault="004F3A6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ватсап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9" w:history="1"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4F3A62" w:rsidRPr="00501919" w:rsidTr="00E51EF3">
        <w:tc>
          <w:tcPr>
            <w:tcW w:w="1582" w:type="dxa"/>
          </w:tcPr>
          <w:p w:rsidR="004F3A62" w:rsidRPr="00BA6A92" w:rsidRDefault="004F3A6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 xml:space="preserve">16.05, </w:t>
            </w:r>
            <w:r w:rsidRPr="00BA6A92">
              <w:rPr>
                <w:rFonts w:ascii="Times New Roman" w:hAnsi="Times New Roman"/>
                <w:sz w:val="28"/>
                <w:szCs w:val="28"/>
              </w:rPr>
              <w:lastRenderedPageBreak/>
              <w:t>русский язык</w:t>
            </w:r>
          </w:p>
        </w:tc>
        <w:tc>
          <w:tcPr>
            <w:tcW w:w="4089" w:type="dxa"/>
          </w:tcPr>
          <w:p w:rsidR="004F3A62" w:rsidRPr="00BA6A92" w:rsidRDefault="006E7395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lastRenderedPageBreak/>
              <w:t>Предложение. Текст.</w:t>
            </w:r>
          </w:p>
        </w:tc>
        <w:tc>
          <w:tcPr>
            <w:tcW w:w="1701" w:type="dxa"/>
          </w:tcPr>
          <w:p w:rsidR="004F3A62" w:rsidRPr="00BA6A92" w:rsidRDefault="004F3A62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BA6A92"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  <w:r w:rsidRPr="00BA6A92">
              <w:rPr>
                <w:rFonts w:ascii="Times New Roman" w:hAnsi="Times New Roman"/>
                <w:sz w:val="28"/>
                <w:szCs w:val="28"/>
              </w:rPr>
              <w:t>идеоконфе</w:t>
            </w:r>
            <w:r w:rsidRPr="00BA6A92">
              <w:rPr>
                <w:rFonts w:ascii="Times New Roman" w:hAnsi="Times New Roman"/>
                <w:sz w:val="28"/>
                <w:szCs w:val="28"/>
              </w:rPr>
              <w:lastRenderedPageBreak/>
              <w:t>ренция</w:t>
            </w:r>
          </w:p>
        </w:tc>
        <w:tc>
          <w:tcPr>
            <w:tcW w:w="3969" w:type="dxa"/>
          </w:tcPr>
          <w:p w:rsidR="004F3A62" w:rsidRPr="00BA6A92" w:rsidRDefault="006E7395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BA6A92">
              <w:rPr>
                <w:rFonts w:ascii="Times New Roman" w:hAnsi="Times New Roman"/>
                <w:sz w:val="28"/>
                <w:szCs w:val="28"/>
              </w:rPr>
              <w:lastRenderedPageBreak/>
              <w:t>упр</w:t>
            </w:r>
            <w:proofErr w:type="spellEnd"/>
            <w:proofErr w:type="gram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171 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стр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125</w:t>
            </w:r>
          </w:p>
          <w:p w:rsidR="006E7395" w:rsidRPr="00BA6A92" w:rsidRDefault="006E7395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4F3A62" w:rsidRPr="00BA6A92" w:rsidRDefault="004F3A6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lastRenderedPageBreak/>
              <w:t>До 18.05</w:t>
            </w:r>
          </w:p>
        </w:tc>
        <w:tc>
          <w:tcPr>
            <w:tcW w:w="2694" w:type="dxa"/>
          </w:tcPr>
          <w:p w:rsidR="004F3A62" w:rsidRPr="00BA6A92" w:rsidRDefault="004F3A6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ватсап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), </w:t>
            </w:r>
            <w:r w:rsidRPr="00BA6A92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почта </w:t>
            </w:r>
            <w:hyperlink r:id="rId10" w:history="1"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BA6A92" w:rsidRPr="00BA6A92" w:rsidTr="00E51EF3">
        <w:tc>
          <w:tcPr>
            <w:tcW w:w="1582" w:type="dxa"/>
          </w:tcPr>
          <w:p w:rsidR="0001102F" w:rsidRPr="00BA6A92" w:rsidRDefault="0001102F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12.05, татар </w:t>
            </w:r>
            <w:proofErr w:type="gramStart"/>
            <w:r w:rsidRPr="00BA6A92">
              <w:rPr>
                <w:rFonts w:ascii="Times New Roman" w:hAnsi="Times New Roman"/>
                <w:sz w:val="28"/>
                <w:szCs w:val="28"/>
              </w:rPr>
              <w:t>теле</w:t>
            </w:r>
            <w:proofErr w:type="gramEnd"/>
          </w:p>
        </w:tc>
        <w:tc>
          <w:tcPr>
            <w:tcW w:w="4089" w:type="dxa"/>
          </w:tcPr>
          <w:p w:rsidR="0001102F" w:rsidRPr="00BA6A92" w:rsidRDefault="0001102F" w:rsidP="00E30AEC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A6A92">
              <w:rPr>
                <w:rFonts w:ascii="Times New Roman" w:hAnsi="Times New Roman"/>
                <w:sz w:val="28"/>
                <w:szCs w:val="28"/>
                <w:lang w:val="tt-RU"/>
              </w:rPr>
              <w:t>Контроль диктант</w:t>
            </w:r>
          </w:p>
        </w:tc>
        <w:tc>
          <w:tcPr>
            <w:tcW w:w="1701" w:type="dxa"/>
          </w:tcPr>
          <w:p w:rsidR="0001102F" w:rsidRPr="00BA6A92" w:rsidRDefault="0001102F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969" w:type="dxa"/>
          </w:tcPr>
          <w:p w:rsidR="0001102F" w:rsidRPr="00BA6A92" w:rsidRDefault="0001102F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Не задано</w:t>
            </w:r>
          </w:p>
        </w:tc>
        <w:tc>
          <w:tcPr>
            <w:tcW w:w="1275" w:type="dxa"/>
          </w:tcPr>
          <w:p w:rsidR="0001102F" w:rsidRPr="00BA6A92" w:rsidRDefault="0001102F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До 13.05</w:t>
            </w:r>
          </w:p>
        </w:tc>
        <w:tc>
          <w:tcPr>
            <w:tcW w:w="2694" w:type="dxa"/>
          </w:tcPr>
          <w:p w:rsidR="0001102F" w:rsidRPr="00BA6A92" w:rsidRDefault="0001102F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11" w:history="1"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BA6A92" w:rsidRPr="00BA6A92" w:rsidTr="00E51EF3">
        <w:tc>
          <w:tcPr>
            <w:tcW w:w="1582" w:type="dxa"/>
          </w:tcPr>
          <w:p w:rsidR="0001102F" w:rsidRPr="00BA6A92" w:rsidRDefault="0001102F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 xml:space="preserve">13.05, татар </w:t>
            </w:r>
            <w:proofErr w:type="gramStart"/>
            <w:r w:rsidRPr="00BA6A92">
              <w:rPr>
                <w:rFonts w:ascii="Times New Roman" w:hAnsi="Times New Roman"/>
                <w:sz w:val="28"/>
                <w:szCs w:val="28"/>
              </w:rPr>
              <w:t>теле</w:t>
            </w:r>
            <w:proofErr w:type="gramEnd"/>
          </w:p>
        </w:tc>
        <w:tc>
          <w:tcPr>
            <w:tcW w:w="4089" w:type="dxa"/>
          </w:tcPr>
          <w:p w:rsidR="0001102F" w:rsidRPr="00BA6A92" w:rsidRDefault="00577345" w:rsidP="00E30AEC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A6A92">
              <w:rPr>
                <w:rFonts w:ascii="Times New Roman" w:hAnsi="Times New Roman"/>
                <w:sz w:val="28"/>
                <w:szCs w:val="28"/>
                <w:lang w:val="tt-RU"/>
              </w:rPr>
              <w:t>Сүзгә аваз-хәреф анализы темасын ныгыту/ Закрепление темы “Звуко – буквенный анализ слов”</w:t>
            </w:r>
          </w:p>
        </w:tc>
        <w:tc>
          <w:tcPr>
            <w:tcW w:w="1701" w:type="dxa"/>
          </w:tcPr>
          <w:p w:rsidR="0001102F" w:rsidRPr="00BA6A92" w:rsidRDefault="0001102F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969" w:type="dxa"/>
          </w:tcPr>
          <w:p w:rsidR="0001102F" w:rsidRPr="00BA6A92" w:rsidRDefault="00577345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BA6A92">
              <w:rPr>
                <w:rFonts w:ascii="Times New Roman" w:hAnsi="Times New Roman"/>
                <w:sz w:val="28"/>
                <w:szCs w:val="28"/>
              </w:rPr>
              <w:t>упр</w:t>
            </w:r>
            <w:proofErr w:type="spellEnd"/>
            <w:proofErr w:type="gram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309 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стр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136</w:t>
            </w:r>
          </w:p>
        </w:tc>
        <w:tc>
          <w:tcPr>
            <w:tcW w:w="1275" w:type="dxa"/>
          </w:tcPr>
          <w:p w:rsidR="0001102F" w:rsidRPr="00BA6A92" w:rsidRDefault="0001102F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До 14.05</w:t>
            </w:r>
          </w:p>
        </w:tc>
        <w:tc>
          <w:tcPr>
            <w:tcW w:w="2694" w:type="dxa"/>
          </w:tcPr>
          <w:p w:rsidR="0001102F" w:rsidRPr="00BA6A92" w:rsidRDefault="0001102F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12" w:history="1"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BA6A92" w:rsidRPr="00BA6A92" w:rsidTr="00E51EF3">
        <w:tc>
          <w:tcPr>
            <w:tcW w:w="1582" w:type="dxa"/>
          </w:tcPr>
          <w:p w:rsidR="0001102F" w:rsidRPr="00BA6A92" w:rsidRDefault="0001102F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 xml:space="preserve">14.05, татар </w:t>
            </w:r>
            <w:proofErr w:type="gramStart"/>
            <w:r w:rsidRPr="00BA6A92">
              <w:rPr>
                <w:rFonts w:ascii="Times New Roman" w:hAnsi="Times New Roman"/>
                <w:sz w:val="28"/>
                <w:szCs w:val="28"/>
              </w:rPr>
              <w:t>теле</w:t>
            </w:r>
            <w:proofErr w:type="gramEnd"/>
          </w:p>
        </w:tc>
        <w:tc>
          <w:tcPr>
            <w:tcW w:w="4089" w:type="dxa"/>
          </w:tcPr>
          <w:p w:rsidR="0001102F" w:rsidRPr="00BA6A92" w:rsidRDefault="00A43B56" w:rsidP="00E30AEC">
            <w:pPr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 xml:space="preserve">Кеше 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исемнәрендә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һәм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фамилияләрдә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BA6A92">
              <w:rPr>
                <w:rFonts w:ascii="Times New Roman" w:hAnsi="Times New Roman"/>
                <w:sz w:val="28"/>
                <w:szCs w:val="28"/>
              </w:rPr>
              <w:t>баш</w:t>
            </w:r>
            <w:proofErr w:type="gram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хәреф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>./ Заглавная буква в именах и фамилиях</w:t>
            </w:r>
          </w:p>
        </w:tc>
        <w:tc>
          <w:tcPr>
            <w:tcW w:w="1701" w:type="dxa"/>
          </w:tcPr>
          <w:p w:rsidR="0001102F" w:rsidRPr="00BA6A92" w:rsidRDefault="0001102F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969" w:type="dxa"/>
          </w:tcPr>
          <w:p w:rsidR="00A43B56" w:rsidRPr="00BA6A92" w:rsidRDefault="00A43B56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 xml:space="preserve">Рабочая тетрадь </w:t>
            </w:r>
            <w:proofErr w:type="spellStart"/>
            <w:proofErr w:type="gramStart"/>
            <w:r w:rsidRPr="00BA6A92">
              <w:rPr>
                <w:rFonts w:ascii="Times New Roman" w:hAnsi="Times New Roman"/>
                <w:sz w:val="28"/>
                <w:szCs w:val="28"/>
              </w:rPr>
              <w:t>стр</w:t>
            </w:r>
            <w:proofErr w:type="spellEnd"/>
            <w:proofErr w:type="gram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62</w:t>
            </w:r>
          </w:p>
        </w:tc>
        <w:tc>
          <w:tcPr>
            <w:tcW w:w="1275" w:type="dxa"/>
          </w:tcPr>
          <w:p w:rsidR="0001102F" w:rsidRPr="00BA6A92" w:rsidRDefault="0001102F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До 15.05</w:t>
            </w:r>
          </w:p>
        </w:tc>
        <w:tc>
          <w:tcPr>
            <w:tcW w:w="2694" w:type="dxa"/>
          </w:tcPr>
          <w:p w:rsidR="0001102F" w:rsidRPr="00BA6A92" w:rsidRDefault="0001102F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13" w:history="1"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BA6A92" w:rsidRPr="00BA6A92" w:rsidTr="00E51EF3">
        <w:tc>
          <w:tcPr>
            <w:tcW w:w="1582" w:type="dxa"/>
          </w:tcPr>
          <w:p w:rsidR="008F61C0" w:rsidRPr="00BA6A92" w:rsidRDefault="0001102F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15.05</w:t>
            </w:r>
            <w:r w:rsidR="008F61C0" w:rsidRPr="00BA6A92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1102F" w:rsidRPr="00BA6A92" w:rsidRDefault="0001102F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 xml:space="preserve">татар </w:t>
            </w:r>
            <w:proofErr w:type="gramStart"/>
            <w:r w:rsidRPr="00BA6A92">
              <w:rPr>
                <w:rFonts w:ascii="Times New Roman" w:hAnsi="Times New Roman"/>
                <w:sz w:val="28"/>
                <w:szCs w:val="28"/>
              </w:rPr>
              <w:t>теле</w:t>
            </w:r>
            <w:proofErr w:type="gramEnd"/>
          </w:p>
        </w:tc>
        <w:tc>
          <w:tcPr>
            <w:tcW w:w="4089" w:type="dxa"/>
          </w:tcPr>
          <w:p w:rsidR="0001102F" w:rsidRPr="00BA6A92" w:rsidRDefault="00A43B56" w:rsidP="00E30AE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Кабатлау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./Закрепление. 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Тестның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кисәкләре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һәм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шул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кисәкләрне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берләштерүче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чаралар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./ 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  <w:lang w:val="en-US"/>
              </w:rPr>
              <w:t>Фрагменты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  <w:lang w:val="en-US"/>
              </w:rPr>
              <w:t>текста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  <w:lang w:val="en-US"/>
              </w:rPr>
              <w:t>способы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  <w:lang w:val="en-US"/>
              </w:rPr>
              <w:t>их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  <w:lang w:val="en-US"/>
              </w:rPr>
              <w:t>объединения</w:t>
            </w:r>
            <w:proofErr w:type="spellEnd"/>
          </w:p>
        </w:tc>
        <w:tc>
          <w:tcPr>
            <w:tcW w:w="1701" w:type="dxa"/>
          </w:tcPr>
          <w:p w:rsidR="0001102F" w:rsidRPr="00BA6A92" w:rsidRDefault="0001102F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969" w:type="dxa"/>
          </w:tcPr>
          <w:p w:rsidR="0001102F" w:rsidRPr="00BA6A92" w:rsidRDefault="00A43B56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 xml:space="preserve">Учебник </w:t>
            </w:r>
            <w:proofErr w:type="spellStart"/>
            <w:proofErr w:type="gramStart"/>
            <w:r w:rsidRPr="00BA6A92">
              <w:rPr>
                <w:rFonts w:ascii="Times New Roman" w:hAnsi="Times New Roman"/>
                <w:sz w:val="28"/>
                <w:szCs w:val="28"/>
              </w:rPr>
              <w:t>стр</w:t>
            </w:r>
            <w:proofErr w:type="spellEnd"/>
            <w:proofErr w:type="gram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137, 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упр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313</w:t>
            </w:r>
          </w:p>
        </w:tc>
        <w:tc>
          <w:tcPr>
            <w:tcW w:w="1275" w:type="dxa"/>
          </w:tcPr>
          <w:p w:rsidR="0001102F" w:rsidRPr="00BA6A92" w:rsidRDefault="0001102F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До 19.05</w:t>
            </w:r>
          </w:p>
        </w:tc>
        <w:tc>
          <w:tcPr>
            <w:tcW w:w="2694" w:type="dxa"/>
          </w:tcPr>
          <w:p w:rsidR="0001102F" w:rsidRPr="00BA6A92" w:rsidRDefault="0001102F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14" w:history="1"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BA6A92" w:rsidRPr="00BA6A92" w:rsidTr="00E51EF3">
        <w:tc>
          <w:tcPr>
            <w:tcW w:w="1582" w:type="dxa"/>
          </w:tcPr>
          <w:p w:rsidR="003367B1" w:rsidRPr="00BA6A92" w:rsidRDefault="003367B1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13.05, окружающий мир</w:t>
            </w:r>
          </w:p>
        </w:tc>
        <w:tc>
          <w:tcPr>
            <w:tcW w:w="4089" w:type="dxa"/>
          </w:tcPr>
          <w:p w:rsidR="003367B1" w:rsidRPr="00BA6A92" w:rsidRDefault="003367B1" w:rsidP="00E30AEC">
            <w:pPr>
              <w:pStyle w:val="a5"/>
              <w:spacing w:before="0" w:after="0" w:line="276" w:lineRule="auto"/>
              <w:jc w:val="left"/>
              <w:rPr>
                <w:color w:val="auto"/>
                <w:sz w:val="28"/>
                <w:szCs w:val="28"/>
                <w:lang w:eastAsia="en-US"/>
              </w:rPr>
            </w:pPr>
            <w:r w:rsidRPr="00BA6A92">
              <w:rPr>
                <w:color w:val="auto"/>
                <w:sz w:val="28"/>
                <w:szCs w:val="28"/>
                <w:lang w:eastAsia="en-US"/>
              </w:rPr>
              <w:t>Охрана природы весной</w:t>
            </w:r>
          </w:p>
        </w:tc>
        <w:tc>
          <w:tcPr>
            <w:tcW w:w="1701" w:type="dxa"/>
          </w:tcPr>
          <w:p w:rsidR="003367B1" w:rsidRPr="00BA6A92" w:rsidRDefault="003367B1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969" w:type="dxa"/>
          </w:tcPr>
          <w:p w:rsidR="003367B1" w:rsidRPr="00BA6A92" w:rsidRDefault="003367B1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 xml:space="preserve">по учебнику </w:t>
            </w:r>
            <w:proofErr w:type="spellStart"/>
            <w:proofErr w:type="gramStart"/>
            <w:r w:rsidRPr="00BA6A92">
              <w:rPr>
                <w:rFonts w:ascii="Times New Roman" w:hAnsi="Times New Roman"/>
                <w:sz w:val="28"/>
                <w:szCs w:val="28"/>
              </w:rPr>
              <w:t>стр</w:t>
            </w:r>
            <w:proofErr w:type="spellEnd"/>
            <w:proofErr w:type="gram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106-109</w:t>
            </w:r>
          </w:p>
        </w:tc>
        <w:tc>
          <w:tcPr>
            <w:tcW w:w="1275" w:type="dxa"/>
          </w:tcPr>
          <w:p w:rsidR="003367B1" w:rsidRPr="00BA6A92" w:rsidRDefault="003367B1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До 16.05</w:t>
            </w:r>
          </w:p>
        </w:tc>
        <w:tc>
          <w:tcPr>
            <w:tcW w:w="2694" w:type="dxa"/>
          </w:tcPr>
          <w:p w:rsidR="003367B1" w:rsidRPr="00BA6A92" w:rsidRDefault="003367B1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15" w:history="1"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BA6A92" w:rsidRPr="00BA6A92" w:rsidTr="00E51EF3">
        <w:tc>
          <w:tcPr>
            <w:tcW w:w="1582" w:type="dxa"/>
          </w:tcPr>
          <w:p w:rsidR="003367B1" w:rsidRPr="00BA6A92" w:rsidRDefault="003367B1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16.05, окружающий мир</w:t>
            </w:r>
          </w:p>
        </w:tc>
        <w:tc>
          <w:tcPr>
            <w:tcW w:w="4089" w:type="dxa"/>
          </w:tcPr>
          <w:p w:rsidR="003367B1" w:rsidRPr="00BA6A92" w:rsidRDefault="003367B1" w:rsidP="00E30AEC">
            <w:pPr>
              <w:pStyle w:val="a5"/>
              <w:spacing w:before="0" w:after="0" w:line="276" w:lineRule="auto"/>
              <w:rPr>
                <w:color w:val="auto"/>
                <w:sz w:val="28"/>
                <w:szCs w:val="28"/>
                <w:lang w:eastAsia="en-US"/>
              </w:rPr>
            </w:pPr>
            <w:r w:rsidRPr="00BA6A92">
              <w:rPr>
                <w:color w:val="auto"/>
                <w:sz w:val="28"/>
                <w:szCs w:val="28"/>
                <w:lang w:eastAsia="en-US"/>
              </w:rPr>
              <w:t>Промежуточная аттестация. Тестирование. Лето красное.</w:t>
            </w:r>
          </w:p>
        </w:tc>
        <w:tc>
          <w:tcPr>
            <w:tcW w:w="1701" w:type="dxa"/>
          </w:tcPr>
          <w:p w:rsidR="003367B1" w:rsidRPr="00BA6A92" w:rsidRDefault="003367B1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969" w:type="dxa"/>
          </w:tcPr>
          <w:p w:rsidR="003367B1" w:rsidRPr="00BA6A92" w:rsidRDefault="003367B1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32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 xml:space="preserve">Проверь себя </w:t>
            </w:r>
            <w:proofErr w:type="spellStart"/>
            <w:proofErr w:type="gramStart"/>
            <w:r w:rsidRPr="00BA6A92">
              <w:rPr>
                <w:rFonts w:ascii="Times New Roman" w:hAnsi="Times New Roman"/>
                <w:sz w:val="28"/>
                <w:szCs w:val="28"/>
              </w:rPr>
              <w:t>стр</w:t>
            </w:r>
            <w:proofErr w:type="spellEnd"/>
            <w:proofErr w:type="gram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113</w:t>
            </w:r>
          </w:p>
        </w:tc>
        <w:tc>
          <w:tcPr>
            <w:tcW w:w="1275" w:type="dxa"/>
          </w:tcPr>
          <w:p w:rsidR="003367B1" w:rsidRPr="00BA6A92" w:rsidRDefault="003367B1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До 20.05</w:t>
            </w:r>
          </w:p>
        </w:tc>
        <w:tc>
          <w:tcPr>
            <w:tcW w:w="2694" w:type="dxa"/>
          </w:tcPr>
          <w:p w:rsidR="003367B1" w:rsidRPr="00BA6A92" w:rsidRDefault="003367B1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16" w:history="1"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BA6A92" w:rsidRPr="00BA6A92" w:rsidTr="00E51EF3">
        <w:tc>
          <w:tcPr>
            <w:tcW w:w="1582" w:type="dxa"/>
          </w:tcPr>
          <w:p w:rsidR="00BD6609" w:rsidRPr="00BA6A92" w:rsidRDefault="00BD6609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1</w:t>
            </w:r>
            <w:r w:rsidR="002624A4" w:rsidRPr="00BA6A92">
              <w:rPr>
                <w:rFonts w:ascii="Times New Roman" w:hAnsi="Times New Roman"/>
                <w:sz w:val="28"/>
                <w:szCs w:val="28"/>
                <w:lang w:val="en-US"/>
              </w:rPr>
              <w:t>2</w:t>
            </w:r>
            <w:r w:rsidR="002624A4" w:rsidRPr="00BA6A92">
              <w:rPr>
                <w:rFonts w:ascii="Times New Roman" w:hAnsi="Times New Roman"/>
                <w:sz w:val="28"/>
                <w:szCs w:val="28"/>
              </w:rPr>
              <w:t>.0</w:t>
            </w:r>
            <w:r w:rsidR="002624A4" w:rsidRPr="00BA6A92">
              <w:rPr>
                <w:rFonts w:ascii="Times New Roman" w:hAnsi="Times New Roman"/>
                <w:sz w:val="28"/>
                <w:szCs w:val="28"/>
                <w:lang w:val="en-US"/>
              </w:rPr>
              <w:t>5</w:t>
            </w:r>
            <w:r w:rsidRPr="00BA6A9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BA6A92">
              <w:rPr>
                <w:rFonts w:ascii="Times New Roman" w:hAnsi="Times New Roman"/>
                <w:sz w:val="28"/>
                <w:szCs w:val="28"/>
                <w:lang w:val="tt-RU"/>
              </w:rPr>
              <w:t>әдәби уку</w:t>
            </w:r>
          </w:p>
        </w:tc>
        <w:tc>
          <w:tcPr>
            <w:tcW w:w="4089" w:type="dxa"/>
          </w:tcPr>
          <w:p w:rsidR="00BD6609" w:rsidRPr="00BA6A92" w:rsidRDefault="002624A4" w:rsidP="00D96604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Якты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кү</w:t>
            </w:r>
            <w:proofErr w:type="gramStart"/>
            <w:r w:rsidRPr="00BA6A92">
              <w:rPr>
                <w:rFonts w:ascii="Times New Roman" w:hAnsi="Times New Roman"/>
                <w:sz w:val="28"/>
                <w:szCs w:val="28"/>
              </w:rPr>
              <w:t>л</w:t>
            </w:r>
            <w:proofErr w:type="spellEnd"/>
            <w:proofErr w:type="gram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сагышы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>./Грусть светлого озера.</w:t>
            </w:r>
          </w:p>
        </w:tc>
        <w:tc>
          <w:tcPr>
            <w:tcW w:w="1701" w:type="dxa"/>
          </w:tcPr>
          <w:p w:rsidR="00BD6609" w:rsidRPr="00BA6A92" w:rsidRDefault="00BD6609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969" w:type="dxa"/>
          </w:tcPr>
          <w:p w:rsidR="00F0417C" w:rsidRPr="00BA6A92" w:rsidRDefault="002624A4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“Грусть</w:t>
            </w:r>
            <w:r w:rsidR="00F0417C" w:rsidRPr="00BA6A92">
              <w:rPr>
                <w:rFonts w:ascii="Times New Roman" w:hAnsi="Times New Roman"/>
                <w:sz w:val="28"/>
                <w:szCs w:val="28"/>
              </w:rPr>
              <w:t xml:space="preserve"> светлого озера”.</w:t>
            </w:r>
          </w:p>
          <w:p w:rsidR="00BD6609" w:rsidRPr="00BA6A92" w:rsidRDefault="00F0417C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 xml:space="preserve"> “Деревья тоже меняют платья”</w:t>
            </w:r>
          </w:p>
        </w:tc>
        <w:tc>
          <w:tcPr>
            <w:tcW w:w="1275" w:type="dxa"/>
          </w:tcPr>
          <w:p w:rsidR="00BD6609" w:rsidRPr="00BA6A92" w:rsidRDefault="00F0417C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До 1</w:t>
            </w:r>
            <w:r w:rsidRPr="00BA6A92"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  <w:r w:rsidRPr="00BA6A92">
              <w:rPr>
                <w:rFonts w:ascii="Times New Roman" w:hAnsi="Times New Roman"/>
                <w:sz w:val="28"/>
                <w:szCs w:val="28"/>
              </w:rPr>
              <w:t>.0</w:t>
            </w:r>
            <w:r w:rsidRPr="00BA6A92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694" w:type="dxa"/>
          </w:tcPr>
          <w:p w:rsidR="00BD6609" w:rsidRPr="00BA6A92" w:rsidRDefault="00BD6609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17" w:history="1"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BA6A92" w:rsidRPr="00BA6A92" w:rsidTr="00E51EF3">
        <w:tc>
          <w:tcPr>
            <w:tcW w:w="1582" w:type="dxa"/>
          </w:tcPr>
          <w:p w:rsidR="00BD6609" w:rsidRPr="00BA6A92" w:rsidRDefault="00F0417C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1</w:t>
            </w:r>
            <w:r w:rsidRPr="00BA6A92"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  <w:r w:rsidRPr="00BA6A92">
              <w:rPr>
                <w:rFonts w:ascii="Times New Roman" w:hAnsi="Times New Roman"/>
                <w:sz w:val="28"/>
                <w:szCs w:val="28"/>
              </w:rPr>
              <w:t>.0</w:t>
            </w:r>
            <w:r w:rsidRPr="00BA6A92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  <w:r w:rsidR="00BD6609" w:rsidRPr="00BA6A9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BD6609" w:rsidRPr="00BA6A92">
              <w:rPr>
                <w:rFonts w:ascii="Times New Roman" w:hAnsi="Times New Roman"/>
                <w:sz w:val="28"/>
                <w:szCs w:val="28"/>
                <w:lang w:val="tt-RU"/>
              </w:rPr>
              <w:t>әдәби уку</w:t>
            </w:r>
          </w:p>
        </w:tc>
        <w:tc>
          <w:tcPr>
            <w:tcW w:w="4089" w:type="dxa"/>
          </w:tcPr>
          <w:p w:rsidR="00BD6609" w:rsidRPr="00BA6A92" w:rsidRDefault="00F0417C" w:rsidP="00E30AEC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A6A92">
              <w:rPr>
                <w:rFonts w:ascii="Times New Roman" w:hAnsi="Times New Roman"/>
                <w:sz w:val="28"/>
                <w:szCs w:val="28"/>
                <w:lang w:val="tt-RU"/>
              </w:rPr>
              <w:t>Көлке ничек туа?\Как рождается юмор?</w:t>
            </w:r>
          </w:p>
        </w:tc>
        <w:tc>
          <w:tcPr>
            <w:tcW w:w="1701" w:type="dxa"/>
          </w:tcPr>
          <w:p w:rsidR="00BD6609" w:rsidRPr="00BA6A92" w:rsidRDefault="00BD6609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969" w:type="dxa"/>
          </w:tcPr>
          <w:p w:rsidR="00BD6609" w:rsidRPr="00BA6A92" w:rsidRDefault="00F0417C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A6A92">
              <w:rPr>
                <w:rFonts w:ascii="Times New Roman" w:hAnsi="Times New Roman"/>
                <w:sz w:val="28"/>
                <w:szCs w:val="28"/>
                <w:lang w:val="tt-RU"/>
              </w:rPr>
              <w:t>Л.Лерон “Тишек хәтер”\ Л. Лерон Дырявая память”</w:t>
            </w:r>
          </w:p>
        </w:tc>
        <w:tc>
          <w:tcPr>
            <w:tcW w:w="1275" w:type="dxa"/>
          </w:tcPr>
          <w:p w:rsidR="00BD6609" w:rsidRPr="00BA6A92" w:rsidRDefault="00F0417C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 xml:space="preserve">До </w:t>
            </w:r>
            <w:r w:rsidRPr="00BA6A92">
              <w:rPr>
                <w:rFonts w:ascii="Times New Roman" w:hAnsi="Times New Roman"/>
                <w:sz w:val="28"/>
                <w:szCs w:val="28"/>
                <w:lang w:val="tt-RU"/>
              </w:rPr>
              <w:t>19</w:t>
            </w:r>
            <w:r w:rsidRPr="00BA6A92">
              <w:rPr>
                <w:rFonts w:ascii="Times New Roman" w:hAnsi="Times New Roman"/>
                <w:sz w:val="28"/>
                <w:szCs w:val="28"/>
              </w:rPr>
              <w:t>.0</w:t>
            </w:r>
            <w:r w:rsidRPr="00BA6A92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694" w:type="dxa"/>
          </w:tcPr>
          <w:p w:rsidR="00BD6609" w:rsidRPr="00BA6A92" w:rsidRDefault="00BD6609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18" w:history="1"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BA6A92" w:rsidRPr="00BA6A92" w:rsidTr="00E51EF3">
        <w:tc>
          <w:tcPr>
            <w:tcW w:w="1582" w:type="dxa"/>
          </w:tcPr>
          <w:p w:rsidR="00FE0E41" w:rsidRPr="00BA6A92" w:rsidRDefault="00FE0E41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1</w:t>
            </w:r>
            <w:r w:rsidRPr="00BA6A92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  <w:r w:rsidRPr="00BA6A92">
              <w:rPr>
                <w:rFonts w:ascii="Times New Roman" w:hAnsi="Times New Roman"/>
                <w:sz w:val="28"/>
                <w:szCs w:val="28"/>
              </w:rPr>
              <w:t>.0</w:t>
            </w:r>
            <w:r w:rsidRPr="00BA6A92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  <w:r w:rsidRPr="00BA6A92">
              <w:rPr>
                <w:rFonts w:ascii="Times New Roman" w:hAnsi="Times New Roman"/>
                <w:sz w:val="28"/>
                <w:szCs w:val="28"/>
              </w:rPr>
              <w:t>, литер</w:t>
            </w:r>
          </w:p>
          <w:p w:rsidR="00FE0E41" w:rsidRPr="00BA6A92" w:rsidRDefault="00FE0E41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89" w:type="dxa"/>
          </w:tcPr>
          <w:p w:rsidR="00FE0E41" w:rsidRPr="00BA6A92" w:rsidRDefault="00FE0E41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A6A92">
              <w:rPr>
                <w:rFonts w:ascii="Times New Roman" w:hAnsi="Times New Roman"/>
                <w:sz w:val="28"/>
                <w:szCs w:val="28"/>
                <w:lang w:val="tt-RU"/>
              </w:rPr>
              <w:t>Жизнь дана на добрые дела</w:t>
            </w:r>
          </w:p>
        </w:tc>
        <w:tc>
          <w:tcPr>
            <w:tcW w:w="1701" w:type="dxa"/>
          </w:tcPr>
          <w:p w:rsidR="00FE0E41" w:rsidRPr="00BA6A92" w:rsidRDefault="00FE0E41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969" w:type="dxa"/>
          </w:tcPr>
          <w:p w:rsidR="00FE0E41" w:rsidRPr="00BA6A92" w:rsidRDefault="00E51EF3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A6A92">
              <w:rPr>
                <w:rFonts w:ascii="Times New Roman" w:hAnsi="Times New Roman"/>
                <w:sz w:val="28"/>
                <w:szCs w:val="28"/>
                <w:lang w:val="tt-RU"/>
              </w:rPr>
              <w:t>«Не смей!» пересказ прочитанного</w:t>
            </w:r>
          </w:p>
        </w:tc>
        <w:tc>
          <w:tcPr>
            <w:tcW w:w="1275" w:type="dxa"/>
          </w:tcPr>
          <w:p w:rsidR="00FE0E41" w:rsidRPr="00BA6A92" w:rsidRDefault="00FE0E41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До 1</w:t>
            </w:r>
            <w:r w:rsidRPr="00BA6A92"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  <w:r w:rsidRPr="00BA6A92">
              <w:rPr>
                <w:rFonts w:ascii="Times New Roman" w:hAnsi="Times New Roman"/>
                <w:sz w:val="28"/>
                <w:szCs w:val="28"/>
              </w:rPr>
              <w:t>.0</w:t>
            </w:r>
            <w:r w:rsidRPr="00BA6A92">
              <w:rPr>
                <w:rFonts w:ascii="Times New Roman" w:hAnsi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694" w:type="dxa"/>
          </w:tcPr>
          <w:p w:rsidR="00FE0E41" w:rsidRPr="00BA6A92" w:rsidRDefault="00FE0E41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Телефон  (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19" w:history="1"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extybrb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1-4@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mail</w:t>
              </w:r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.</w:t>
              </w:r>
              <w:proofErr w:type="spellStart"/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</w:tc>
      </w:tr>
      <w:tr w:rsidR="00BA6A92" w:rsidRPr="00BA6A92" w:rsidTr="00E51EF3">
        <w:trPr>
          <w:trHeight w:val="1088"/>
        </w:trPr>
        <w:tc>
          <w:tcPr>
            <w:tcW w:w="1582" w:type="dxa"/>
          </w:tcPr>
          <w:p w:rsidR="00FE0E41" w:rsidRPr="00BA6A92" w:rsidRDefault="0034702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14.05</w:t>
            </w:r>
            <w:r w:rsidR="00FE0E41" w:rsidRPr="00BA6A92">
              <w:rPr>
                <w:rFonts w:ascii="Times New Roman" w:hAnsi="Times New Roman"/>
                <w:sz w:val="28"/>
                <w:szCs w:val="28"/>
              </w:rPr>
              <w:t>, ИЗО</w:t>
            </w:r>
          </w:p>
        </w:tc>
        <w:tc>
          <w:tcPr>
            <w:tcW w:w="4089" w:type="dxa"/>
          </w:tcPr>
          <w:p w:rsidR="00FE0E41" w:rsidRPr="00BA6A92" w:rsidRDefault="00347022" w:rsidP="00EC31E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BA6A92">
              <w:rPr>
                <w:rFonts w:ascii="Times New Roman" w:hAnsi="Times New Roman"/>
                <w:sz w:val="28"/>
                <w:szCs w:val="28"/>
                <w:lang w:val="tt-RU"/>
              </w:rPr>
              <w:t>Братья наши меньшие.</w:t>
            </w:r>
          </w:p>
        </w:tc>
        <w:tc>
          <w:tcPr>
            <w:tcW w:w="1701" w:type="dxa"/>
          </w:tcPr>
          <w:p w:rsidR="00FE0E41" w:rsidRPr="00BA6A92" w:rsidRDefault="00FE0E41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969" w:type="dxa"/>
          </w:tcPr>
          <w:p w:rsidR="00FE0E41" w:rsidRPr="00BA6A92" w:rsidRDefault="0034702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 xml:space="preserve">Рабочая тетрадь </w:t>
            </w:r>
            <w:proofErr w:type="spellStart"/>
            <w:proofErr w:type="gramStart"/>
            <w:r w:rsidRPr="00BA6A92">
              <w:rPr>
                <w:rFonts w:ascii="Times New Roman" w:hAnsi="Times New Roman"/>
                <w:sz w:val="28"/>
                <w:szCs w:val="28"/>
              </w:rPr>
              <w:t>стр</w:t>
            </w:r>
            <w:proofErr w:type="spellEnd"/>
            <w:proofErr w:type="gram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62</w:t>
            </w:r>
          </w:p>
        </w:tc>
        <w:tc>
          <w:tcPr>
            <w:tcW w:w="1275" w:type="dxa"/>
          </w:tcPr>
          <w:p w:rsidR="00FE0E41" w:rsidRPr="00BA6A92" w:rsidRDefault="00347022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До 21.05</w:t>
            </w:r>
          </w:p>
        </w:tc>
        <w:tc>
          <w:tcPr>
            <w:tcW w:w="2694" w:type="dxa"/>
          </w:tcPr>
          <w:p w:rsidR="00FE0E41" w:rsidRPr="00BA6A92" w:rsidRDefault="00FE0E41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20" w:history="1"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extybrb1-4@mail.ru</w:t>
              </w:r>
            </w:hyperlink>
          </w:p>
        </w:tc>
      </w:tr>
      <w:tr w:rsidR="00BA6A92" w:rsidRPr="00BA6A92" w:rsidTr="00E51EF3">
        <w:tc>
          <w:tcPr>
            <w:tcW w:w="1582" w:type="dxa"/>
          </w:tcPr>
          <w:p w:rsidR="00FE0E41" w:rsidRPr="00BA6A92" w:rsidRDefault="00EB6AF8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15.05</w:t>
            </w:r>
            <w:r w:rsidR="00FE0E41" w:rsidRPr="00BA6A92">
              <w:rPr>
                <w:rFonts w:ascii="Times New Roman" w:hAnsi="Times New Roman"/>
                <w:sz w:val="28"/>
                <w:szCs w:val="28"/>
              </w:rPr>
              <w:t>, технология</w:t>
            </w:r>
          </w:p>
        </w:tc>
        <w:tc>
          <w:tcPr>
            <w:tcW w:w="4089" w:type="dxa"/>
          </w:tcPr>
          <w:p w:rsidR="00FE0E41" w:rsidRPr="00BA6A92" w:rsidRDefault="00EB6AF8" w:rsidP="00E30AEC">
            <w:pPr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Человек и информация.</w:t>
            </w:r>
          </w:p>
        </w:tc>
        <w:tc>
          <w:tcPr>
            <w:tcW w:w="1701" w:type="dxa"/>
          </w:tcPr>
          <w:p w:rsidR="00FE0E41" w:rsidRPr="00BA6A92" w:rsidRDefault="00FE0E41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969" w:type="dxa"/>
          </w:tcPr>
          <w:p w:rsidR="00FE0E41" w:rsidRPr="00BA6A92" w:rsidRDefault="00EB6AF8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Изделие «Книжка-ширма»</w:t>
            </w:r>
          </w:p>
        </w:tc>
        <w:tc>
          <w:tcPr>
            <w:tcW w:w="1275" w:type="dxa"/>
          </w:tcPr>
          <w:p w:rsidR="00FE0E41" w:rsidRPr="00BA6A92" w:rsidRDefault="00EB6AF8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До 22.05</w:t>
            </w:r>
          </w:p>
        </w:tc>
        <w:tc>
          <w:tcPr>
            <w:tcW w:w="2694" w:type="dxa"/>
          </w:tcPr>
          <w:p w:rsidR="00FE0E41" w:rsidRPr="00BA6A92" w:rsidRDefault="00FE0E41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21" w:history="1"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extybrb1-4@mail.ru</w:t>
              </w:r>
            </w:hyperlink>
          </w:p>
        </w:tc>
      </w:tr>
      <w:tr w:rsidR="00BA6A92" w:rsidRPr="00BA6A92" w:rsidTr="00E51EF3">
        <w:tc>
          <w:tcPr>
            <w:tcW w:w="1582" w:type="dxa"/>
          </w:tcPr>
          <w:p w:rsidR="00FE0E41" w:rsidRPr="00BA6A92" w:rsidRDefault="009E1301" w:rsidP="00E30A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12.05</w:t>
            </w:r>
            <w:r w:rsidR="00FE0E41" w:rsidRPr="00BA6A92">
              <w:rPr>
                <w:rFonts w:ascii="Times New Roman" w:hAnsi="Times New Roman"/>
                <w:sz w:val="28"/>
                <w:szCs w:val="28"/>
              </w:rPr>
              <w:t>, музыка</w:t>
            </w:r>
          </w:p>
        </w:tc>
        <w:tc>
          <w:tcPr>
            <w:tcW w:w="4089" w:type="dxa"/>
          </w:tcPr>
          <w:p w:rsidR="00FE0E41" w:rsidRPr="00BA6A92" w:rsidRDefault="009E1301" w:rsidP="005C2FA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Музыка учит людей понимать друг друга.</w:t>
            </w:r>
          </w:p>
        </w:tc>
        <w:tc>
          <w:tcPr>
            <w:tcW w:w="1701" w:type="dxa"/>
          </w:tcPr>
          <w:p w:rsidR="00FE0E41" w:rsidRPr="00BA6A92" w:rsidRDefault="00FE0E41" w:rsidP="006C07A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3969" w:type="dxa"/>
          </w:tcPr>
          <w:p w:rsidR="00FE0E41" w:rsidRPr="00BA6A92" w:rsidRDefault="009E1301" w:rsidP="004773F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 xml:space="preserve">по учебнику </w:t>
            </w:r>
            <w:proofErr w:type="spellStart"/>
            <w:proofErr w:type="gramStart"/>
            <w:r w:rsidRPr="00BA6A92">
              <w:rPr>
                <w:rFonts w:ascii="Times New Roman" w:hAnsi="Times New Roman"/>
                <w:sz w:val="28"/>
                <w:szCs w:val="28"/>
              </w:rPr>
              <w:t>стр</w:t>
            </w:r>
            <w:proofErr w:type="spellEnd"/>
            <w:proofErr w:type="gram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275" w:type="dxa"/>
          </w:tcPr>
          <w:p w:rsidR="00FE0E41" w:rsidRPr="00BA6A92" w:rsidRDefault="009E1301" w:rsidP="00D80DC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До 19.05</w:t>
            </w:r>
          </w:p>
        </w:tc>
        <w:tc>
          <w:tcPr>
            <w:tcW w:w="2694" w:type="dxa"/>
          </w:tcPr>
          <w:p w:rsidR="00FE0E41" w:rsidRPr="00BA6A92" w:rsidRDefault="00FE0E41" w:rsidP="00D80DC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A6A92">
              <w:rPr>
                <w:rFonts w:ascii="Times New Roman" w:hAnsi="Times New Roman"/>
                <w:sz w:val="28"/>
                <w:szCs w:val="28"/>
              </w:rPr>
              <w:t>Телефон (</w:t>
            </w:r>
            <w:proofErr w:type="spellStart"/>
            <w:r w:rsidRPr="00BA6A92">
              <w:rPr>
                <w:rFonts w:ascii="Times New Roman" w:hAnsi="Times New Roman"/>
                <w:sz w:val="28"/>
                <w:szCs w:val="28"/>
              </w:rPr>
              <w:t>вацап</w:t>
            </w:r>
            <w:proofErr w:type="spellEnd"/>
            <w:r w:rsidRPr="00BA6A92">
              <w:rPr>
                <w:rFonts w:ascii="Times New Roman" w:hAnsi="Times New Roman"/>
                <w:sz w:val="28"/>
                <w:szCs w:val="28"/>
              </w:rPr>
              <w:t xml:space="preserve">), почта </w:t>
            </w:r>
            <w:hyperlink r:id="rId22" w:history="1">
              <w:r w:rsidR="00BA6A92" w:rsidRPr="00BA6A92">
                <w:rPr>
                  <w:rStyle w:val="a4"/>
                  <w:rFonts w:ascii="Times New Roman" w:hAnsi="Times New Roman"/>
                  <w:color w:val="auto"/>
                  <w:sz w:val="28"/>
                  <w:szCs w:val="28"/>
                </w:rPr>
                <w:t>extybrb1-4@mail.ru</w:t>
              </w:r>
            </w:hyperlink>
          </w:p>
        </w:tc>
        <w:bookmarkStart w:id="0" w:name="_GoBack"/>
        <w:bookmarkEnd w:id="0"/>
      </w:tr>
    </w:tbl>
    <w:p w:rsidR="00AF33AA" w:rsidRPr="00BA6A92" w:rsidRDefault="00AF33AA" w:rsidP="00CF25E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F33AA" w:rsidRPr="00BA6A92" w:rsidRDefault="00AF33AA" w:rsidP="00CF25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AF33AA" w:rsidRPr="00BA6A92" w:rsidSect="00DC2B5B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A25"/>
    <w:rsid w:val="0001102F"/>
    <w:rsid w:val="00016A0B"/>
    <w:rsid w:val="00023041"/>
    <w:rsid w:val="000374AE"/>
    <w:rsid w:val="00055ACC"/>
    <w:rsid w:val="000D0CF0"/>
    <w:rsid w:val="000D4DB0"/>
    <w:rsid w:val="00114B0A"/>
    <w:rsid w:val="00131C17"/>
    <w:rsid w:val="0016077F"/>
    <w:rsid w:val="001775B6"/>
    <w:rsid w:val="001E52B7"/>
    <w:rsid w:val="00226753"/>
    <w:rsid w:val="00242B24"/>
    <w:rsid w:val="002624A4"/>
    <w:rsid w:val="002800DC"/>
    <w:rsid w:val="002812F5"/>
    <w:rsid w:val="00286D9C"/>
    <w:rsid w:val="002F6899"/>
    <w:rsid w:val="003367B1"/>
    <w:rsid w:val="00347022"/>
    <w:rsid w:val="003617ED"/>
    <w:rsid w:val="003B08E8"/>
    <w:rsid w:val="003B5788"/>
    <w:rsid w:val="003C64F6"/>
    <w:rsid w:val="003D194C"/>
    <w:rsid w:val="004773F8"/>
    <w:rsid w:val="004A62A3"/>
    <w:rsid w:val="004E3514"/>
    <w:rsid w:val="004F3A62"/>
    <w:rsid w:val="00501919"/>
    <w:rsid w:val="005067D4"/>
    <w:rsid w:val="00515655"/>
    <w:rsid w:val="0052050C"/>
    <w:rsid w:val="00551F3B"/>
    <w:rsid w:val="00577345"/>
    <w:rsid w:val="005830CC"/>
    <w:rsid w:val="00591002"/>
    <w:rsid w:val="005C2FAB"/>
    <w:rsid w:val="00662053"/>
    <w:rsid w:val="00687ABA"/>
    <w:rsid w:val="006E7395"/>
    <w:rsid w:val="006F0308"/>
    <w:rsid w:val="00703C32"/>
    <w:rsid w:val="00751A19"/>
    <w:rsid w:val="007E7BE2"/>
    <w:rsid w:val="008354F8"/>
    <w:rsid w:val="00841EF0"/>
    <w:rsid w:val="00841F3E"/>
    <w:rsid w:val="008D7F5A"/>
    <w:rsid w:val="008F488E"/>
    <w:rsid w:val="008F61C0"/>
    <w:rsid w:val="00934962"/>
    <w:rsid w:val="009451D7"/>
    <w:rsid w:val="00957D93"/>
    <w:rsid w:val="00983262"/>
    <w:rsid w:val="00992A25"/>
    <w:rsid w:val="009941D2"/>
    <w:rsid w:val="00997F79"/>
    <w:rsid w:val="009A2538"/>
    <w:rsid w:val="009B47FB"/>
    <w:rsid w:val="009B4E39"/>
    <w:rsid w:val="009C0BCF"/>
    <w:rsid w:val="009C7063"/>
    <w:rsid w:val="009E1301"/>
    <w:rsid w:val="00A2023A"/>
    <w:rsid w:val="00A270D0"/>
    <w:rsid w:val="00A43B56"/>
    <w:rsid w:val="00A76EC5"/>
    <w:rsid w:val="00AD6126"/>
    <w:rsid w:val="00AF33AA"/>
    <w:rsid w:val="00B14B9C"/>
    <w:rsid w:val="00B8055A"/>
    <w:rsid w:val="00B87FBB"/>
    <w:rsid w:val="00B91FB2"/>
    <w:rsid w:val="00B961AB"/>
    <w:rsid w:val="00BA6A92"/>
    <w:rsid w:val="00BD6609"/>
    <w:rsid w:val="00CC5525"/>
    <w:rsid w:val="00CD37E9"/>
    <w:rsid w:val="00CE089E"/>
    <w:rsid w:val="00CF25E6"/>
    <w:rsid w:val="00D045E9"/>
    <w:rsid w:val="00D80DCD"/>
    <w:rsid w:val="00D866BB"/>
    <w:rsid w:val="00D86E4A"/>
    <w:rsid w:val="00D96604"/>
    <w:rsid w:val="00DA0FEA"/>
    <w:rsid w:val="00DA4BEF"/>
    <w:rsid w:val="00DC2B5B"/>
    <w:rsid w:val="00E22653"/>
    <w:rsid w:val="00E24A5B"/>
    <w:rsid w:val="00E30AEC"/>
    <w:rsid w:val="00E44337"/>
    <w:rsid w:val="00E51EF3"/>
    <w:rsid w:val="00E92CC9"/>
    <w:rsid w:val="00EB04F9"/>
    <w:rsid w:val="00EB6AF8"/>
    <w:rsid w:val="00EC0034"/>
    <w:rsid w:val="00EC31EE"/>
    <w:rsid w:val="00F0417C"/>
    <w:rsid w:val="00F12A48"/>
    <w:rsid w:val="00F13239"/>
    <w:rsid w:val="00F41ACD"/>
    <w:rsid w:val="00F6177C"/>
    <w:rsid w:val="00F86076"/>
    <w:rsid w:val="00FC69DD"/>
    <w:rsid w:val="00FE0E41"/>
    <w:rsid w:val="00FE2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262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D96604"/>
    <w:pPr>
      <w:keepNext/>
      <w:keepLines/>
      <w:spacing w:before="480" w:after="0" w:line="240" w:lineRule="auto"/>
      <w:outlineLvl w:val="0"/>
    </w:pPr>
    <w:rPr>
      <w:rFonts w:ascii="Cambria" w:hAnsi="Cambria"/>
      <w:b/>
      <w:bCs/>
      <w:color w:val="365F91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8326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86D9C"/>
    <w:rPr>
      <w:color w:val="0000FF" w:themeColor="hyperlink"/>
      <w:u w:val="single"/>
    </w:rPr>
  </w:style>
  <w:style w:type="paragraph" w:styleId="a5">
    <w:name w:val="Normal (Web)"/>
    <w:basedOn w:val="a"/>
    <w:uiPriority w:val="99"/>
    <w:rsid w:val="000374AE"/>
    <w:pPr>
      <w:spacing w:before="120" w:after="120" w:line="240" w:lineRule="auto"/>
      <w:jc w:val="both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D96604"/>
    <w:rPr>
      <w:rFonts w:ascii="Cambria" w:eastAsia="Calibri" w:hAnsi="Cambria" w:cs="Times New Roman"/>
      <w:b/>
      <w:bCs/>
      <w:color w:val="365F91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262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D96604"/>
    <w:pPr>
      <w:keepNext/>
      <w:keepLines/>
      <w:spacing w:before="480" w:after="0" w:line="240" w:lineRule="auto"/>
      <w:outlineLvl w:val="0"/>
    </w:pPr>
    <w:rPr>
      <w:rFonts w:ascii="Cambria" w:hAnsi="Cambria"/>
      <w:b/>
      <w:bCs/>
      <w:color w:val="365F91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8326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86D9C"/>
    <w:rPr>
      <w:color w:val="0000FF" w:themeColor="hyperlink"/>
      <w:u w:val="single"/>
    </w:rPr>
  </w:style>
  <w:style w:type="paragraph" w:styleId="a5">
    <w:name w:val="Normal (Web)"/>
    <w:basedOn w:val="a"/>
    <w:uiPriority w:val="99"/>
    <w:rsid w:val="000374AE"/>
    <w:pPr>
      <w:spacing w:before="120" w:after="120" w:line="240" w:lineRule="auto"/>
      <w:jc w:val="both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D96604"/>
    <w:rPr>
      <w:rFonts w:ascii="Cambria" w:eastAsia="Calibri" w:hAnsi="Cambria" w:cs="Times New Roman"/>
      <w:b/>
      <w:bCs/>
      <w:color w:val="365F91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xtybrb1-4@mail.ru" TargetMode="External"/><Relationship Id="rId13" Type="http://schemas.openxmlformats.org/officeDocument/2006/relationships/hyperlink" Target="mailto:extybrb1-4@mail.ru" TargetMode="External"/><Relationship Id="rId18" Type="http://schemas.openxmlformats.org/officeDocument/2006/relationships/hyperlink" Target="mailto:extybrb1-4@mail.ru" TargetMode="External"/><Relationship Id="rId3" Type="http://schemas.microsoft.com/office/2007/relationships/stylesWithEffects" Target="stylesWithEffects.xml"/><Relationship Id="rId21" Type="http://schemas.openxmlformats.org/officeDocument/2006/relationships/hyperlink" Target="mailto:extybrb1-4@mail.ru" TargetMode="External"/><Relationship Id="rId7" Type="http://schemas.openxmlformats.org/officeDocument/2006/relationships/hyperlink" Target="mailto:extybrb1-4@mail.ru" TargetMode="External"/><Relationship Id="rId12" Type="http://schemas.openxmlformats.org/officeDocument/2006/relationships/hyperlink" Target="mailto:extybrb1-4@mail.ru" TargetMode="External"/><Relationship Id="rId17" Type="http://schemas.openxmlformats.org/officeDocument/2006/relationships/hyperlink" Target="mailto:extybrb1-4@mail.ru" TargetMode="External"/><Relationship Id="rId2" Type="http://schemas.openxmlformats.org/officeDocument/2006/relationships/styles" Target="styles.xml"/><Relationship Id="rId16" Type="http://schemas.openxmlformats.org/officeDocument/2006/relationships/hyperlink" Target="mailto:extybrb1-4@mail.ru" TargetMode="External"/><Relationship Id="rId20" Type="http://schemas.openxmlformats.org/officeDocument/2006/relationships/hyperlink" Target="mailto:extybrb1-4@mail.ru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extybrb1-4@mail.ru" TargetMode="External"/><Relationship Id="rId11" Type="http://schemas.openxmlformats.org/officeDocument/2006/relationships/hyperlink" Target="mailto:extybrb1-4@mail.ru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extybrb1-4@mail.ru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extybrb1-4@mail.ru" TargetMode="External"/><Relationship Id="rId19" Type="http://schemas.openxmlformats.org/officeDocument/2006/relationships/hyperlink" Target="mailto:extybrb1-4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xtybrb1-4@mail.ru" TargetMode="External"/><Relationship Id="rId14" Type="http://schemas.openxmlformats.org/officeDocument/2006/relationships/hyperlink" Target="mailto:extybrb1-4@mail.ru" TargetMode="External"/><Relationship Id="rId22" Type="http://schemas.openxmlformats.org/officeDocument/2006/relationships/hyperlink" Target="mailto:extybrb1-4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ED3C15-A5FF-4EE3-A9FC-C49E4C32D2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867</TotalTime>
  <Pages>3</Pages>
  <Words>591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РАСИМА</cp:lastModifiedBy>
  <cp:revision>86</cp:revision>
  <cp:lastPrinted>2020-03-24T04:43:00Z</cp:lastPrinted>
  <dcterms:created xsi:type="dcterms:W3CDTF">2020-03-24T06:59:00Z</dcterms:created>
  <dcterms:modified xsi:type="dcterms:W3CDTF">2020-05-04T11:30:00Z</dcterms:modified>
</cp:coreProperties>
</file>